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131" w:tblpY="1122"/>
        <w:tblOverlap w:val="never"/>
        <w:tblW w:w="1023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2"/>
        <w:gridCol w:w="6684"/>
      </w:tblGrid>
      <w:tr w14:paraId="5A3B2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</w:trPr>
        <w:tc>
          <w:tcPr>
            <w:tcW w:w="3552" w:type="dxa"/>
          </w:tcPr>
          <w:p w14:paraId="75A59A62"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>SỞ GDĐT QUẢNG NAM</w:t>
            </w:r>
          </w:p>
          <w:p w14:paraId="24DACBEC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385445</wp:posOffset>
                      </wp:positionH>
                      <wp:positionV relativeFrom="paragraph">
                        <wp:posOffset>205105</wp:posOffset>
                      </wp:positionV>
                      <wp:extent cx="1051560" cy="0"/>
                      <wp:effectExtent l="0" t="6350" r="0" b="63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330325" y="2146935"/>
                                <a:ext cx="10515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0.35pt;margin-top:16.15pt;height:0pt;width:82.8pt;z-index:251659264;mso-width-relative:page;mso-height-relative:page;" filled="f" stroked="t" coordsize="21600,21600" o:gfxdata="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66/+M1wAAAAgBAAAP&#10;AAAAAAAAAAEAIAAAACIAAABkcnMvZG93bnJldi54bWxQSwECFAAUAAAACACHTuJAv6gn6+ABAADB&#10;AwAADgAAAAAAAAABACAAAAAmAQAAZHJzL2Uyb0RvYy54bWxQSwUGAAAAAAYABgBZAQAAeAU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TRƯỜNG THPT ÂU CƠ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</w:t>
            </w:r>
          </w:p>
          <w:p w14:paraId="51B59E20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</w:p>
          <w:p w14:paraId="40ED3371">
            <w:pPr>
              <w:widowControl w:val="0"/>
              <w:ind w:firstLine="560" w:firstLineChars="20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u w:val="none"/>
                <w:bdr w:val="single" w:sz="4" w:space="0"/>
                <w:lang w:val="vi-VN"/>
              </w:rPr>
              <w:t xml:space="preserve">ĐỀ CHÍNH THỨC 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u w:val="none"/>
                <w:lang w:val="vi-VN"/>
              </w:rPr>
              <w:t xml:space="preserve"> </w:t>
            </w:r>
          </w:p>
          <w:p w14:paraId="17D0F3A4">
            <w:pPr>
              <w:widowControl w:val="0"/>
              <w:ind w:firstLine="560" w:firstLineChars="20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u w:val="none"/>
                <w:lang w:val="vi-VN"/>
              </w:rPr>
              <w:t>(Đề gồm có 01 trang)</w:t>
            </w:r>
          </w:p>
        </w:tc>
        <w:tc>
          <w:tcPr>
            <w:tcW w:w="6684" w:type="dxa"/>
          </w:tcPr>
          <w:p w14:paraId="3E4E0745">
            <w:pPr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KIỂM TRA GIỮA KÌ II NĂM HỌC 2024-2025</w:t>
            </w:r>
          </w:p>
          <w:p w14:paraId="62879BB7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Môn: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en-US"/>
              </w:rPr>
              <w:t>Gi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>áo dục thể chất - Lớp 12</w:t>
            </w:r>
          </w:p>
          <w:p w14:paraId="0625EF9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u w:val="none"/>
                <w:lang w:val="vi-VN"/>
              </w:rPr>
              <w:t>Thời gian: 45 phút (không kể thời gian giao đề)</w:t>
            </w:r>
          </w:p>
          <w:p w14:paraId="4CD0AFFB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  <w:lang w:val="vi-VN"/>
              </w:rPr>
            </w:pPr>
          </w:p>
        </w:tc>
      </w:tr>
    </w:tbl>
    <w:p w14:paraId="021576E7">
      <w:pPr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</w:p>
    <w:p w14:paraId="7AB9D66E">
      <w:pPr>
        <w:jc w:val="right"/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u w:val="none"/>
          <w:bdr w:val="single" w:sz="4" w:space="0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u w:val="none"/>
          <w:bdr w:val="single" w:sz="4" w:space="0"/>
          <w:lang w:val="vi-VN"/>
        </w:rPr>
        <w:t>MÃ ĐỀ GỐC</w:t>
      </w:r>
    </w:p>
    <w:p w14:paraId="1490442C">
      <w:pPr>
        <w:ind w:firstLine="280"/>
        <w:jc w:val="both"/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</w:pPr>
    </w:p>
    <w:p w14:paraId="6584E1C9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Nội dung kiểm tra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: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B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óng Đá</w:t>
      </w:r>
    </w:p>
    <w:p w14:paraId="275B074B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K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ĩ thuật phát bóng bằng mu giữa bàn chân</w:t>
      </w:r>
    </w:p>
    <w:p w14:paraId="2D5CB94D">
      <w:pPr>
        <w:jc w:val="center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</w:p>
    <w:p w14:paraId="6C4CB402">
      <w:pPr>
        <w:jc w:val="center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.........................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HẾT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.......................</w:t>
      </w:r>
    </w:p>
    <w:p w14:paraId="1E8323F7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</w:p>
    <w:p w14:paraId="2C3B84C7">
      <w:pPr>
        <w:jc w:val="left"/>
        <w:rPr>
          <w:rFonts w:hint="default" w:ascii="Times New Roman" w:hAnsi="Times New Roman" w:cs="Times New Roman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sz w:val="26"/>
          <w:szCs w:val="26"/>
          <w:lang w:val="vi-VN"/>
        </w:rPr>
        <w:t>Họ và tên thí sinh..................................................Lớp.......................SBD..............</w:t>
      </w:r>
    </w:p>
    <w:p w14:paraId="16157C47">
      <w:pPr>
        <w:jc w:val="left"/>
        <w:rPr>
          <w:rFonts w:hint="default" w:ascii="Times New Roman" w:hAnsi="Times New Roman" w:cs="Times New Roman"/>
          <w:i/>
          <w:i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i/>
          <w:iCs/>
          <w:sz w:val="26"/>
          <w:szCs w:val="26"/>
          <w:lang w:val="vi-VN"/>
        </w:rPr>
        <w:t>Học sinh không được sử dụng tài liệu. Cán bộ coi kiểm tra không giải thích gì thêm</w:t>
      </w:r>
    </w:p>
    <w:p w14:paraId="26435165">
      <w:pPr>
        <w:jc w:val="both"/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</w:p>
    <w:p w14:paraId="15C1298A">
      <w:pPr>
        <w:jc w:val="center"/>
        <w:rPr>
          <w:rFonts w:hint="default" w:ascii="Times New Roman" w:hAnsi="Times New Roman" w:cs="Times New Roman"/>
          <w:i/>
          <w:i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ĐÁP ÁN VÀ HƯỚNG DẪN CHẤM</w:t>
      </w:r>
    </w:p>
    <w:tbl>
      <w:tblPr>
        <w:tblStyle w:val="4"/>
        <w:tblpPr w:leftFromText="180" w:rightFromText="180" w:vertAnchor="page" w:horzAnchor="page" w:tblpX="1105" w:tblpY="7402"/>
        <w:tblOverlap w:val="never"/>
        <w:tblW w:w="1023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2"/>
        <w:gridCol w:w="6684"/>
      </w:tblGrid>
      <w:tr w14:paraId="3D32D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</w:trPr>
        <w:tc>
          <w:tcPr>
            <w:tcW w:w="3552" w:type="dxa"/>
          </w:tcPr>
          <w:p w14:paraId="0FB728BE"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>SỞ GDĐT QUẢNG NAM</w:t>
            </w:r>
          </w:p>
          <w:p w14:paraId="5051C486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385445</wp:posOffset>
                      </wp:positionH>
                      <wp:positionV relativeFrom="paragraph">
                        <wp:posOffset>205105</wp:posOffset>
                      </wp:positionV>
                      <wp:extent cx="1051560" cy="0"/>
                      <wp:effectExtent l="0" t="6350" r="0" b="63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330325" y="2146935"/>
                                <a:ext cx="10515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0.35pt;margin-top:16.15pt;height:0pt;width:82.8pt;z-index:251660288;mso-width-relative:page;mso-height-relative:page;" filled="f" stroked="t" coordsize="21600,21600" o:gfxdata="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66/+M1wAAAAgBAAAP&#10;AAAAAAAAAAEAIAAAACIAAABkcnMvZG93bnJldi54bWxQSwECFAAUAAAACACHTuJAvlniTuABAADB&#10;AwAADgAAAAAAAAABACAAAAAmAQAAZHJzL2Uyb0RvYy54bWxQSwUGAAAAAAYABgBZAQAAeAU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TRƯỜNG THPT ÂU CƠ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</w:t>
            </w:r>
          </w:p>
          <w:p w14:paraId="41A1431E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</w:p>
          <w:p w14:paraId="61FF3076">
            <w:pPr>
              <w:widowControl w:val="0"/>
              <w:ind w:firstLine="560" w:firstLineChars="20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u w:val="none"/>
                <w:bdr w:val="single" w:sz="4" w:space="0"/>
                <w:lang w:val="vi-VN"/>
              </w:rPr>
              <w:t xml:space="preserve">ĐỀ CHÍNH THỨC 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u w:val="none"/>
                <w:lang w:val="vi-VN"/>
              </w:rPr>
              <w:t xml:space="preserve"> </w:t>
            </w:r>
          </w:p>
          <w:p w14:paraId="7C6745A1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</w:p>
        </w:tc>
        <w:tc>
          <w:tcPr>
            <w:tcW w:w="6684" w:type="dxa"/>
          </w:tcPr>
          <w:p w14:paraId="10B91F7E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KIỂM TRA GIỮA KÌ II NĂM HỌC 2024-2025</w:t>
            </w:r>
          </w:p>
          <w:p w14:paraId="5FAB4CFF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ĐÁP ÁN VÀ HƯỚNG DẪN CHẤM</w:t>
            </w:r>
          </w:p>
          <w:p w14:paraId="2FA6B597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Môn: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en-US"/>
              </w:rPr>
              <w:t>Gi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>áo dục thể chất - Lớp 12</w:t>
            </w:r>
            <w:bookmarkStart w:id="0" w:name="_GoBack"/>
            <w:bookmarkEnd w:id="0"/>
          </w:p>
          <w:p w14:paraId="6854E1ED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u w:val="none"/>
                <w:lang w:val="vi-VN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869315</wp:posOffset>
                      </wp:positionH>
                      <wp:positionV relativeFrom="paragraph">
                        <wp:posOffset>212725</wp:posOffset>
                      </wp:positionV>
                      <wp:extent cx="1868170" cy="635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4236720" y="4172585"/>
                                <a:ext cx="1868170" cy="6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prstClr val="black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68.45pt;margin-top:16.75pt;height:0.5pt;width:147.1pt;z-index:251661312;mso-width-relative:page;mso-height-relative:page;" filled="f" stroked="t" coordsize="21600,21600" o:gfxdata="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xih&#10;y9YAAAAJAQAADwAAAAAAAAABACAAAAAiAAAAZHJzL2Rvd25yZXYueG1sUEsBAhQAFAAAAAgAh07i&#10;QCzcA6brAQAAzQMAAA4AAAAAAAAAAQAgAAAAJQEAAGRycy9lMm9Eb2MueG1sUEsFBgAAAAAGAAYA&#10;WQEAAIIFAAAAAA==&#10;">
                      <v:fill on="f" focussize="0,0"/>
                      <v:stroke weight="1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u w:val="none"/>
                <w:lang w:val="vi-VN"/>
              </w:rPr>
              <w:t>(Đáp án và hướng dẫn chấm gồm có ... trang)</w:t>
            </w:r>
          </w:p>
          <w:p w14:paraId="237B1F32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  <w:lang w:val="vi-VN"/>
              </w:rPr>
            </w:pPr>
          </w:p>
        </w:tc>
      </w:tr>
    </w:tbl>
    <w:p w14:paraId="6B73E453">
      <w:pPr>
        <w:jc w:val="center"/>
        <w:rPr>
          <w:rFonts w:hint="default" w:ascii="Times New Roman" w:hAnsi="Times New Roman" w:cs="Times New Roman"/>
          <w:i/>
          <w:iCs/>
          <w:sz w:val="28"/>
          <w:szCs w:val="28"/>
          <w:lang w:val="vi-VN"/>
        </w:rPr>
      </w:pPr>
    </w:p>
    <w:p w14:paraId="41FD8595">
      <w:pPr>
        <w:jc w:val="left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Thực hành</w:t>
      </w:r>
    </w:p>
    <w:p w14:paraId="5CFF977C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Mỗi học sinh thực hiện 3 lần:</w:t>
      </w:r>
    </w:p>
    <w:p w14:paraId="69245B38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 xml:space="preserve">- Đạt : 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Thực hiện cơ bản đúng kĩ thuật phát bóng bằng mu giữa bàn chân với cự li 10-15m đối với Nữ và 15-20m đối với Nam.</w:t>
      </w:r>
    </w:p>
    <w:p w14:paraId="54124086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 xml:space="preserve">- Chưa đạt : 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Các trường hợp còn lại.</w:t>
      </w:r>
    </w:p>
    <w:p w14:paraId="4F903D36">
      <w:pPr>
        <w:ind w:firstLine="420" w:firstLineChars="150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(GV linh hoạt trong khi chấm)</w:t>
      </w:r>
    </w:p>
    <w:p w14:paraId="1215A880">
      <w:pPr>
        <w:jc w:val="center"/>
        <w:rPr>
          <w:rFonts w:hint="default" w:ascii="Times New Roman" w:hAnsi="Times New Roman" w:cs="Times New Roman"/>
          <w:sz w:val="28"/>
          <w:szCs w:val="28"/>
          <w:lang w:val="vi-VN"/>
        </w:rPr>
      </w:pPr>
    </w:p>
    <w:p w14:paraId="75ABBF76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</w:p>
    <w:p w14:paraId="56083958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</w:p>
    <w:p w14:paraId="34E7DEAF">
      <w:pPr>
        <w:jc w:val="center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.........................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HẾT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.......................</w:t>
      </w:r>
    </w:p>
    <w:p w14:paraId="1681233B">
      <w:pPr>
        <w:jc w:val="center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</w:p>
    <w:p w14:paraId="1DBB0A36">
      <w:pPr>
        <w:jc w:val="center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</w:p>
    <w:p w14:paraId="7BEB8BAA"/>
    <w:p w14:paraId="02DCFC93"/>
    <w:sectPr>
      <w:pgSz w:w="11906" w:h="16838"/>
      <w:pgMar w:top="1134" w:right="1134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C329AE"/>
    <w:rsid w:val="57C32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2025-04-01T00:35:00Z</dcterms:created>
  <dc:creator>Long Coor</dc:creator>
  <cp:lastModifiedBy>Long Coor</cp:lastModifiedBy>
  <dcterms:modified xsi:type="dcterms:W3CDTF">2025-04-01T00:41:14Z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8493300C30DD4AE3BEF71D8322DE904D_11</vt:lpwstr>
  </property>
</Properties>
</file>